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1A" w:rsidRPr="00AE711A" w:rsidRDefault="00AE711A" w:rsidP="00AE7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711A">
        <w:rPr>
          <w:rFonts w:ascii="Times New Roman" w:hAnsi="Times New Roman" w:cs="Times New Roman"/>
          <w:sz w:val="24"/>
          <w:szCs w:val="24"/>
        </w:rPr>
        <w:t>Утверждаю:</w:t>
      </w:r>
    </w:p>
    <w:p w:rsidR="00AE711A" w:rsidRPr="00AE711A" w:rsidRDefault="00AE711A" w:rsidP="00AE7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711A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AE711A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E711A" w:rsidRPr="00AE711A" w:rsidRDefault="00AE711A" w:rsidP="00AE7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711A">
        <w:rPr>
          <w:rFonts w:ascii="Times New Roman" w:hAnsi="Times New Roman" w:cs="Times New Roman"/>
          <w:sz w:val="24"/>
          <w:szCs w:val="24"/>
        </w:rPr>
        <w:t xml:space="preserve">«Центр </w:t>
      </w:r>
      <w:proofErr w:type="gramStart"/>
      <w:r w:rsidRPr="00AE711A">
        <w:rPr>
          <w:rFonts w:ascii="Times New Roman" w:hAnsi="Times New Roman" w:cs="Times New Roman"/>
          <w:sz w:val="24"/>
          <w:szCs w:val="24"/>
        </w:rPr>
        <w:t>внешкольной</w:t>
      </w:r>
      <w:proofErr w:type="gramEnd"/>
      <w:r w:rsidRPr="00AE71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11A" w:rsidRPr="00AE711A" w:rsidRDefault="00AE711A" w:rsidP="00AE7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711A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AE71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E711A">
        <w:rPr>
          <w:rFonts w:ascii="Times New Roman" w:hAnsi="Times New Roman" w:cs="Times New Roman"/>
          <w:sz w:val="24"/>
          <w:szCs w:val="24"/>
        </w:rPr>
        <w:t>. Буинска РТ»</w:t>
      </w:r>
    </w:p>
    <w:p w:rsidR="00AE711A" w:rsidRPr="00AE711A" w:rsidRDefault="00AE711A" w:rsidP="00AE71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711A" w:rsidRPr="00AE711A" w:rsidRDefault="00AE711A" w:rsidP="00AE71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E711A">
        <w:rPr>
          <w:rFonts w:ascii="Times New Roman" w:hAnsi="Times New Roman" w:cs="Times New Roman"/>
          <w:sz w:val="24"/>
          <w:szCs w:val="24"/>
        </w:rPr>
        <w:t xml:space="preserve">________ Д.М. </w:t>
      </w:r>
      <w:proofErr w:type="spellStart"/>
      <w:r w:rsidRPr="00AE711A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</w:p>
    <w:p w:rsidR="00AE711A" w:rsidRPr="00AE711A" w:rsidRDefault="00AE711A" w:rsidP="00AE711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D4268E" w:rsidRPr="00AE711A" w:rsidRDefault="00D4268E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1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ПОЛОЖЕНИЕ</w:t>
      </w:r>
    </w:p>
    <w:p w:rsidR="00D4268E" w:rsidRPr="00AE711A" w:rsidRDefault="00D4268E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1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 </w:t>
      </w:r>
      <w:r w:rsidR="00AE711A" w:rsidRPr="00AE71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городском конкур</w:t>
      </w:r>
      <w:r w:rsidRPr="00AE71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 песни  «Пионерская зорька»</w:t>
      </w:r>
    </w:p>
    <w:p w:rsidR="00D4268E" w:rsidRPr="00AE711A" w:rsidRDefault="00D4268E" w:rsidP="00D42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1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Общие положения</w:t>
      </w:r>
    </w:p>
    <w:p w:rsidR="00D4268E" w:rsidRPr="00B54573" w:rsidRDefault="00D4268E" w:rsidP="00D42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организации и проведения конкурса песни «Пионерская зорька» среди учащихся 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 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Городской 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конкурс песни проводится в рамках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100-летия с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дня образования Всесоюзной пионерской организации имени В.И. Ленина.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Цели и задачи Конкурса</w:t>
      </w:r>
    </w:p>
    <w:p w:rsidR="00D4268E" w:rsidRPr="00B54573" w:rsidRDefault="00D4268E" w:rsidP="00D42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Конкурса является развитие у учащихся активной гражданской позиции и патриотизма как важнейших духовно-нравственных и социальных ценностей, отражающих сопричастность к делам и достижениям старших поколений.</w:t>
      </w:r>
    </w:p>
    <w:p w:rsidR="00D4268E" w:rsidRPr="00B54573" w:rsidRDefault="00D4268E" w:rsidP="00D42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Задачами Конкурса являются: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патриотизм и уважение к традициям русской культуры;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 классных коллективов;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культуру и мастерство исполнения песен;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Участники Конкурса</w:t>
      </w:r>
    </w:p>
    <w:p w:rsidR="00D4268E" w:rsidRPr="00B54573" w:rsidRDefault="00D4268E" w:rsidP="00D426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принимают участие классные коллективы 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человек из 5 классов школ </w:t>
      </w:r>
      <w:proofErr w:type="gramStart"/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Буинска РТ,</w:t>
      </w:r>
      <w:r w:rsidR="0045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олняющие пионерские песни. 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каждой школы -2 песни. 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исполняют песни под сопровождение фонограммы «минус».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Сроки и порядок проведения Конкурса</w:t>
      </w:r>
    </w:p>
    <w:p w:rsidR="00D4268E" w:rsidRPr="00B54573" w:rsidRDefault="00D4268E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</w:t>
      </w:r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водится 17 мая 2022 г. в  14.00 в МБУ ДО «ЦВР г. Буинска РТ». Форма одежд</w:t>
      </w:r>
      <w:proofErr w:type="gramStart"/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="00AE711A"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школьная форма, пилотки, красные галстуки.</w:t>
      </w:r>
      <w:r w:rsidR="0045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собой вторую обувь.</w:t>
      </w:r>
    </w:p>
    <w:p w:rsidR="00AE711A" w:rsidRPr="00856DDD" w:rsidRDefault="00AE711A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«Взвейтесь кострами, синие ночи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</w:t>
      </w:r>
      <w:r w:rsidR="00B54573"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gramEnd"/>
      <w:r w:rsidR="00B54573"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СОШ №1</w:t>
      </w:r>
    </w:p>
    <w:p w:rsidR="00AE711A" w:rsidRPr="00856DDD" w:rsidRDefault="00AE711A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«Крейсер Аврора»</w:t>
      </w:r>
      <w:r w:rsidR="00B54573"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 МБОУ «СОШ №1г.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«Маленький барабанщик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МБОУ «Лицей №2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«Орленок»- МБОУ «Лицей №2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«Ты гори, мой костер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МБОУ «</w:t>
      </w:r>
      <w:proofErr w:type="spell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Лицей-итернат</w:t>
      </w:r>
      <w:proofErr w:type="spell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«Эх, хорошо в стране советской жить!»- МБОУ «</w:t>
      </w:r>
      <w:proofErr w:type="spell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Лицей-итернат</w:t>
      </w:r>
      <w:proofErr w:type="spell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lastRenderedPageBreak/>
        <w:t>«Гайдар шагает впереди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МБОУ «Гимназия им. М.М. </w:t>
      </w:r>
      <w:proofErr w:type="spell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Вахитова</w:t>
      </w:r>
      <w:proofErr w:type="spell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«Вместе весело шагать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МБОУ «Гимназия им. М </w:t>
      </w:r>
      <w:proofErr w:type="spell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</w:t>
      </w:r>
      <w:proofErr w:type="spell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. </w:t>
      </w:r>
      <w:proofErr w:type="spell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Вахитова</w:t>
      </w:r>
      <w:proofErr w:type="spell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«Орлята учатся летать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МБОУ «СОШ им. Р.З. Сагдеева»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«Солнечный круг»- МБОУ «СОШ им. Р.З. Сагдеева»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</w:pP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«Детство – это я и ты</w:t>
      </w:r>
      <w:proofErr w:type="gramStart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»-</w:t>
      </w:r>
      <w:proofErr w:type="gramEnd"/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>МБОУ «Гимназия №5 г. Буинска РТ»</w:t>
      </w:r>
    </w:p>
    <w:p w:rsidR="00B54573" w:rsidRPr="00856DDD" w:rsidRDefault="00B54573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</w:pPr>
      <w:r w:rsidRPr="00856DD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 </w:t>
      </w: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«Юность»-</w:t>
      </w:r>
      <w:r w:rsidRPr="00856DDD"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  <w:lang w:eastAsia="ru-RU"/>
        </w:rPr>
        <w:t xml:space="preserve"> МБОУ «Гимназия №5 г. Буинска РТ»</w:t>
      </w:r>
    </w:p>
    <w:p w:rsidR="00AE711A" w:rsidRPr="00856DDD" w:rsidRDefault="00AE711A" w:rsidP="00457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E711A" w:rsidRPr="00B54573" w:rsidRDefault="00AE711A" w:rsidP="00AE71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4268E" w:rsidRPr="00B54573" w:rsidRDefault="00AE711A" w:rsidP="00D4268E">
      <w:pPr>
        <w:shd w:val="clear" w:color="auto" w:fill="FFFFFF"/>
        <w:spacing w:after="0" w:line="240" w:lineRule="auto"/>
        <w:ind w:left="28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="00D4268E"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Критерии оценки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оценивает выступления участников ф</w:t>
      </w: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естиваля – конкурса </w:t>
      </w: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следующим критериям: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720" w:right="4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исполнительское мастерство;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720" w:right="4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творческий подход;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720" w:right="4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сценическая культура (эмоциональность, выразительность, </w:t>
      </w: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артистизм);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720" w:right="4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</w:t>
      </w:r>
      <w:r w:rsidRPr="00B5457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слаженность исполнения.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720" w:right="4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268E" w:rsidRPr="00B54573" w:rsidRDefault="00D4268E" w:rsidP="00D4268E">
      <w:pPr>
        <w:shd w:val="clear" w:color="auto" w:fill="FFFFFF"/>
        <w:spacing w:after="0" w:line="240" w:lineRule="auto"/>
        <w:ind w:left="644" w:right="42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      Подведение итогов конкурса.</w:t>
      </w:r>
    </w:p>
    <w:p w:rsidR="00AE711A" w:rsidRPr="00B54573" w:rsidRDefault="00AE711A" w:rsidP="00D4268E">
      <w:pPr>
        <w:shd w:val="clear" w:color="auto" w:fill="FFFFFF"/>
        <w:spacing w:after="0" w:line="240" w:lineRule="auto"/>
        <w:ind w:left="644" w:right="42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ind w:left="644" w:right="42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457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Победители награждаются грамотами</w:t>
      </w:r>
      <w:r w:rsidRPr="00B5457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. </w:t>
      </w: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Pr="00B54573" w:rsidRDefault="00AE711A" w:rsidP="00D426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AE711A" w:rsidRDefault="00AE711A" w:rsidP="00D426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sectPr w:rsidR="00AE711A" w:rsidSect="00B8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6E9"/>
    <w:rsid w:val="00457356"/>
    <w:rsid w:val="00536580"/>
    <w:rsid w:val="00580D12"/>
    <w:rsid w:val="0068377D"/>
    <w:rsid w:val="00856DDD"/>
    <w:rsid w:val="00AE711A"/>
    <w:rsid w:val="00B54573"/>
    <w:rsid w:val="00B85D20"/>
    <w:rsid w:val="00C226E9"/>
    <w:rsid w:val="00CA3A62"/>
    <w:rsid w:val="00D4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1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2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1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7</cp:revision>
  <cp:lastPrinted>2022-05-13T08:28:00Z</cp:lastPrinted>
  <dcterms:created xsi:type="dcterms:W3CDTF">2022-05-13T08:07:00Z</dcterms:created>
  <dcterms:modified xsi:type="dcterms:W3CDTF">2022-05-13T08:39:00Z</dcterms:modified>
</cp:coreProperties>
</file>